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1A9CC" w14:textId="77777777" w:rsidR="00E654CF" w:rsidRDefault="00E654CF" w:rsidP="006801E9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950F45A" w14:textId="77777777" w:rsidR="00E654CF" w:rsidRDefault="00E654CF" w:rsidP="006801E9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172083B" w14:textId="357BCC14" w:rsidR="001A421F" w:rsidRPr="005F35C2" w:rsidRDefault="00A30F8B" w:rsidP="006801E9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5F35C2">
        <w:rPr>
          <w:rFonts w:ascii="Open Sans" w:hAnsi="Open Sans" w:cs="Open Sans"/>
          <w:sz w:val="20"/>
          <w:szCs w:val="20"/>
        </w:rPr>
        <w:t>Wir freuen uns über Ihre Bewerbung als:</w:t>
      </w:r>
    </w:p>
    <w:p w14:paraId="3EB2A3FD" w14:textId="0F13F71E" w:rsidR="006801E9" w:rsidRDefault="006801E9" w:rsidP="001A421F">
      <w:pPr>
        <w:spacing w:after="0" w:line="240" w:lineRule="auto"/>
        <w:rPr>
          <w:b/>
        </w:rPr>
      </w:pPr>
    </w:p>
    <w:p w14:paraId="3E56272E" w14:textId="77777777" w:rsidR="00E654CF" w:rsidRPr="001A421F" w:rsidRDefault="00E654CF" w:rsidP="001A421F">
      <w:pPr>
        <w:spacing w:after="0" w:line="240" w:lineRule="auto"/>
        <w:rPr>
          <w:b/>
        </w:rPr>
      </w:pPr>
    </w:p>
    <w:p w14:paraId="3AA1D942" w14:textId="4A96FC51" w:rsidR="00F62E73" w:rsidRDefault="00F629A5" w:rsidP="00F629A5">
      <w:pPr>
        <w:spacing w:after="0" w:line="240" w:lineRule="auto"/>
        <w:jc w:val="center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t xml:space="preserve">Elektriker </w:t>
      </w:r>
      <w:r w:rsidR="00FE7832">
        <w:rPr>
          <w:rFonts w:ascii="Open Sans" w:hAnsi="Open Sans" w:cs="Open Sans"/>
          <w:b/>
          <w:sz w:val="28"/>
          <w:szCs w:val="28"/>
        </w:rPr>
        <w:t>(</w:t>
      </w:r>
      <w:r w:rsidR="00F62E73">
        <w:rPr>
          <w:rFonts w:ascii="Open Sans" w:hAnsi="Open Sans" w:cs="Open Sans"/>
          <w:b/>
          <w:sz w:val="28"/>
          <w:szCs w:val="28"/>
        </w:rPr>
        <w:t>m/w/d</w:t>
      </w:r>
      <w:r w:rsidR="00FE7832">
        <w:rPr>
          <w:rFonts w:ascii="Open Sans" w:hAnsi="Open Sans" w:cs="Open Sans"/>
          <w:b/>
          <w:sz w:val="28"/>
          <w:szCs w:val="28"/>
        </w:rPr>
        <w:t>)</w:t>
      </w:r>
    </w:p>
    <w:p w14:paraId="35D1B6F1" w14:textId="77777777" w:rsidR="00A30F8B" w:rsidRDefault="00A30F8B" w:rsidP="00A30F8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367C99E" w14:textId="77777777" w:rsidR="00E654CF" w:rsidRDefault="00E654CF" w:rsidP="000B0FC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4D0AC01" w14:textId="0A29DF4A" w:rsidR="00A30F8B" w:rsidRPr="004F2522" w:rsidRDefault="00A30F8B" w:rsidP="000B0FC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4F2522">
        <w:rPr>
          <w:rFonts w:ascii="Open Sans" w:hAnsi="Open Sans" w:cs="Open Sans"/>
          <w:sz w:val="20"/>
          <w:szCs w:val="20"/>
        </w:rPr>
        <w:t>Einstiegsdatum: ab sofort möglich</w:t>
      </w:r>
    </w:p>
    <w:p w14:paraId="567A46CA" w14:textId="77777777" w:rsidR="004B71FA" w:rsidRPr="004F2522" w:rsidRDefault="004B71FA" w:rsidP="000B0FC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4F2522">
        <w:rPr>
          <w:rFonts w:ascii="Open Sans" w:hAnsi="Open Sans" w:cs="Open Sans"/>
          <w:sz w:val="20"/>
          <w:szCs w:val="20"/>
        </w:rPr>
        <w:t>Beschäftigung: unbefristet mit 40 Wochenstunden</w:t>
      </w:r>
    </w:p>
    <w:p w14:paraId="40CDDE29" w14:textId="658B66E6" w:rsidR="00A30F8B" w:rsidRPr="004F2522" w:rsidRDefault="00A30F8B" w:rsidP="000B0FC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A45D262" w14:textId="0C895155" w:rsidR="004F2522" w:rsidRPr="004F2522" w:rsidRDefault="004F2522" w:rsidP="00C0352F">
      <w:pPr>
        <w:spacing w:after="0" w:line="240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4F2522">
        <w:rPr>
          <w:rFonts w:ascii="Open Sans" w:hAnsi="Open Sans" w:cs="Open Sans"/>
          <w:color w:val="000000" w:themeColor="text1"/>
          <w:sz w:val="20"/>
          <w:szCs w:val="20"/>
        </w:rPr>
        <w:t xml:space="preserve">Sie koordinieren gerne die Arbeitsabläufe im Team, interessieren sich für die Hintergründe der </w:t>
      </w:r>
      <w:r w:rsidR="00F629A5">
        <w:rPr>
          <w:rFonts w:ascii="Open Sans" w:hAnsi="Open Sans" w:cs="Open Sans"/>
          <w:color w:val="000000" w:themeColor="text1"/>
          <w:sz w:val="20"/>
          <w:szCs w:val="20"/>
        </w:rPr>
        <w:t>Elektro</w:t>
      </w:r>
      <w:r w:rsidRPr="004F2522">
        <w:rPr>
          <w:rFonts w:ascii="Open Sans" w:hAnsi="Open Sans" w:cs="Open Sans"/>
          <w:color w:val="000000" w:themeColor="text1"/>
          <w:sz w:val="20"/>
          <w:szCs w:val="20"/>
        </w:rPr>
        <w:t>technik, haben Verständnis für Zahlen, Spaß an Technik und sind serviceorientiert? Dann sollten wir uns kennenlernen, denn Ihr Wissen ist bei uns sehr gefragt!</w:t>
      </w:r>
    </w:p>
    <w:p w14:paraId="175CC10A" w14:textId="77777777" w:rsidR="000B0FC4" w:rsidRDefault="000B0FC4" w:rsidP="00C0352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E0C5DD3" w14:textId="5071F682" w:rsidR="00C0352F" w:rsidRPr="00C0352F" w:rsidRDefault="004F2522" w:rsidP="00C0352F">
      <w:pPr>
        <w:spacing w:line="240" w:lineRule="auto"/>
        <w:jc w:val="both"/>
      </w:pPr>
      <w:r w:rsidRPr="004F2522">
        <w:rPr>
          <w:rFonts w:ascii="Open Sans" w:hAnsi="Open Sans" w:cs="Open Sans"/>
          <w:sz w:val="20"/>
          <w:szCs w:val="20"/>
        </w:rPr>
        <w:t xml:space="preserve">Die Service Gesellschaft des Landkreises Nordhausen mbH ist die 100%ige Tochtergesellschaft des Landkreises Nordhausen. Mehr als </w:t>
      </w:r>
      <w:r w:rsidR="008870C0">
        <w:rPr>
          <w:rFonts w:ascii="Open Sans" w:hAnsi="Open Sans" w:cs="Open Sans"/>
          <w:sz w:val="20"/>
          <w:szCs w:val="20"/>
        </w:rPr>
        <w:t>2</w:t>
      </w:r>
      <w:r w:rsidR="00CF5000">
        <w:rPr>
          <w:rFonts w:ascii="Open Sans" w:hAnsi="Open Sans" w:cs="Open Sans"/>
          <w:sz w:val="20"/>
          <w:szCs w:val="20"/>
        </w:rPr>
        <w:t>5</w:t>
      </w:r>
      <w:r w:rsidRPr="004F2522">
        <w:rPr>
          <w:rFonts w:ascii="Open Sans" w:hAnsi="Open Sans" w:cs="Open Sans"/>
          <w:sz w:val="20"/>
          <w:szCs w:val="20"/>
        </w:rPr>
        <w:t>0 Beschäftigte arbeiten in den Geschäftsfeldern Straßenbewirtschaftung,</w:t>
      </w:r>
      <w:r>
        <w:rPr>
          <w:rFonts w:ascii="Open Sans" w:hAnsi="Open Sans" w:cs="Open Sans"/>
          <w:sz w:val="20"/>
          <w:szCs w:val="20"/>
        </w:rPr>
        <w:t xml:space="preserve"> Schwimmbadbewirtschaftung, technische Hausverwaltung, </w:t>
      </w:r>
      <w:r w:rsidRPr="007E71B9">
        <w:rPr>
          <w:rFonts w:ascii="Open Sans" w:hAnsi="Open Sans" w:cs="Open Sans"/>
          <w:sz w:val="20"/>
          <w:szCs w:val="20"/>
        </w:rPr>
        <w:t>Gebäudereinigung, Immobilienverwaltung, Projektmanagement und Flüchtlingskoordination. Das Dienstleistungsangebot der Service Gesellschaft richtet sich vorwiegend an kommunale Einrichtungen und regional ansässige Unternehmen</w:t>
      </w:r>
      <w:r w:rsidR="00C0352F">
        <w:rPr>
          <w:rFonts w:ascii="Open Sans" w:hAnsi="Open Sans" w:cs="Open Sans"/>
          <w:sz w:val="20"/>
          <w:szCs w:val="20"/>
        </w:rPr>
        <w:t>.</w:t>
      </w:r>
      <w:r w:rsidR="008329A8" w:rsidRPr="007E71B9">
        <w:t xml:space="preserve"> </w:t>
      </w:r>
    </w:p>
    <w:p w14:paraId="399834A6" w14:textId="070E6383" w:rsidR="003A7258" w:rsidRPr="0071349C" w:rsidRDefault="003A7258" w:rsidP="00C0352F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</w:pPr>
      <w:r w:rsidRPr="0071349C"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  <w:t>Das erwartet Sie bei uns:</w:t>
      </w:r>
    </w:p>
    <w:p w14:paraId="1F28A903" w14:textId="77777777" w:rsidR="003A7258" w:rsidRPr="0071349C" w:rsidRDefault="003A7258" w:rsidP="00C0352F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</w:pPr>
    </w:p>
    <w:p w14:paraId="191054B6" w14:textId="77777777" w:rsidR="00CF5000" w:rsidRDefault="00CF5000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CF5000">
        <w:rPr>
          <w:rFonts w:ascii="Open Sans" w:hAnsi="Open Sans" w:cs="Open Sans"/>
          <w:color w:val="000000" w:themeColor="text1"/>
          <w:sz w:val="20"/>
          <w:szCs w:val="20"/>
        </w:rPr>
        <w:t>19,95 € Bruttostundenlohn (17,93 € Grundlohn + 2,02 € Zulage)</w:t>
      </w:r>
    </w:p>
    <w:p w14:paraId="75E8905C" w14:textId="20CAA45D" w:rsidR="003A7258" w:rsidRPr="0071349C" w:rsidRDefault="003A7258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71349C">
        <w:rPr>
          <w:rFonts w:ascii="Open Sans" w:hAnsi="Open Sans" w:cs="Open Sans"/>
          <w:color w:val="000000" w:themeColor="text1"/>
          <w:sz w:val="20"/>
          <w:szCs w:val="20"/>
        </w:rPr>
        <w:t>flexible Arbeitszeitmodelle</w:t>
      </w:r>
    </w:p>
    <w:p w14:paraId="75F70311" w14:textId="77777777" w:rsidR="003A7258" w:rsidRPr="0071349C" w:rsidRDefault="003A7258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71349C">
        <w:rPr>
          <w:rFonts w:ascii="Open Sans" w:hAnsi="Open Sans" w:cs="Open Sans"/>
          <w:color w:val="000000" w:themeColor="text1"/>
          <w:sz w:val="20"/>
          <w:szCs w:val="20"/>
        </w:rPr>
        <w:t>individuelle Einarbeitungszeit,</w:t>
      </w:r>
    </w:p>
    <w:p w14:paraId="203DA7E0" w14:textId="77777777" w:rsidR="003A7258" w:rsidRPr="0071349C" w:rsidRDefault="003A7258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71349C">
        <w:rPr>
          <w:rFonts w:ascii="Open Sans" w:hAnsi="Open Sans" w:cs="Open Sans"/>
          <w:color w:val="000000" w:themeColor="text1"/>
          <w:sz w:val="20"/>
          <w:szCs w:val="20"/>
        </w:rPr>
        <w:t>vielfältige Entwicklungsmöglichkeiten,</w:t>
      </w:r>
    </w:p>
    <w:p w14:paraId="785E0A39" w14:textId="77777777" w:rsidR="003A7258" w:rsidRPr="0071349C" w:rsidRDefault="003A7258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71349C">
        <w:rPr>
          <w:rFonts w:ascii="Open Sans" w:hAnsi="Open Sans" w:cs="Open Sans"/>
          <w:color w:val="000000" w:themeColor="text1"/>
          <w:sz w:val="20"/>
          <w:szCs w:val="20"/>
        </w:rPr>
        <w:t>betriebliche Altersvorsorge mit Arbeitgeberzuschuss, Weihnachtsgeld</w:t>
      </w:r>
    </w:p>
    <w:p w14:paraId="4ABB2258" w14:textId="77777777" w:rsidR="003A7258" w:rsidRPr="0071349C" w:rsidRDefault="003A7258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71349C">
        <w:rPr>
          <w:rFonts w:ascii="Open Sans" w:hAnsi="Open Sans" w:cs="Open Sans"/>
          <w:color w:val="000000" w:themeColor="text1"/>
          <w:sz w:val="20"/>
          <w:szCs w:val="20"/>
        </w:rPr>
        <w:t>flache Hierarchie,</w:t>
      </w:r>
    </w:p>
    <w:p w14:paraId="08216AB4" w14:textId="77777777" w:rsidR="003A7258" w:rsidRPr="0071349C" w:rsidRDefault="003A7258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71349C">
        <w:rPr>
          <w:rFonts w:ascii="Open Sans" w:hAnsi="Open Sans" w:cs="Open Sans"/>
          <w:color w:val="000000" w:themeColor="text1"/>
          <w:sz w:val="20"/>
          <w:szCs w:val="20"/>
        </w:rPr>
        <w:t>Wertschätzung Ihrer Arbeit</w:t>
      </w:r>
    </w:p>
    <w:p w14:paraId="45BFD7A5" w14:textId="47F499D2" w:rsidR="003A7258" w:rsidRDefault="003A7258" w:rsidP="00C0352F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</w:pPr>
    </w:p>
    <w:p w14:paraId="0DBDDD9E" w14:textId="77777777" w:rsidR="00E76245" w:rsidRPr="0071349C" w:rsidRDefault="00E76245" w:rsidP="00C0352F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</w:pPr>
    </w:p>
    <w:p w14:paraId="68488ABE" w14:textId="567CE8BD" w:rsidR="00E80255" w:rsidRDefault="00224A9F" w:rsidP="00C0352F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</w:pPr>
      <w:r w:rsidRPr="0071349C"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  <w:t>Ihre Aufgaben:</w:t>
      </w:r>
    </w:p>
    <w:p w14:paraId="10F97840" w14:textId="77777777" w:rsidR="00E76245" w:rsidRPr="0071349C" w:rsidRDefault="00E76245" w:rsidP="00C0352F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</w:pPr>
    </w:p>
    <w:p w14:paraId="1DCB22B2" w14:textId="6FE5D1FE" w:rsidR="00E76245" w:rsidRPr="00E76245" w:rsidRDefault="00E76245" w:rsidP="00E76245">
      <w:pPr>
        <w:pStyle w:val="Listenabsatz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sz w:val="20"/>
          <w:szCs w:val="20"/>
          <w:lang w:eastAsia="de-DE"/>
        </w:rPr>
      </w:pPr>
      <w:r w:rsidRPr="00E76245">
        <w:rPr>
          <w:rFonts w:ascii="Open Sans" w:eastAsia="Times New Roman" w:hAnsi="Open Sans" w:cs="Open Sans"/>
          <w:sz w:val="20"/>
          <w:szCs w:val="20"/>
          <w:lang w:eastAsia="de-DE"/>
        </w:rPr>
        <w:t>Installation: Verlegen von Leitungen, Montage von Steckdosen, Schaltern, Leuchten und komplexen Schaltanlagen.</w:t>
      </w:r>
    </w:p>
    <w:p w14:paraId="14FEB679" w14:textId="4E9A60DF" w:rsidR="00E76245" w:rsidRPr="00E76245" w:rsidRDefault="00E76245" w:rsidP="00E76245">
      <w:pPr>
        <w:pStyle w:val="Listenabsatz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sz w:val="20"/>
          <w:szCs w:val="20"/>
          <w:lang w:eastAsia="de-DE"/>
        </w:rPr>
      </w:pPr>
      <w:r w:rsidRPr="00E76245">
        <w:rPr>
          <w:rFonts w:ascii="Open Sans" w:eastAsia="Times New Roman" w:hAnsi="Open Sans" w:cs="Open Sans"/>
          <w:sz w:val="20"/>
          <w:szCs w:val="20"/>
          <w:lang w:eastAsia="de-DE"/>
        </w:rPr>
        <w:t>Wartung &amp; Prüfung: Regelmäßige Inspektion von Systemen, Durchführung von DGUV-V3-Prüfungen sowie Messungen nach VDE-Normen.</w:t>
      </w:r>
    </w:p>
    <w:p w14:paraId="0AAAEF17" w14:textId="41273BEC" w:rsidR="00E76245" w:rsidRPr="00E76245" w:rsidRDefault="00E76245" w:rsidP="00E76245">
      <w:pPr>
        <w:pStyle w:val="Listenabsatz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sz w:val="20"/>
          <w:szCs w:val="20"/>
          <w:lang w:eastAsia="de-DE"/>
        </w:rPr>
      </w:pPr>
      <w:r>
        <w:rPr>
          <w:rFonts w:ascii="Open Sans" w:eastAsia="Times New Roman" w:hAnsi="Open Sans" w:cs="Open Sans"/>
          <w:sz w:val="20"/>
          <w:szCs w:val="20"/>
          <w:lang w:eastAsia="de-DE"/>
        </w:rPr>
        <w:t>F</w:t>
      </w:r>
      <w:r w:rsidRPr="00E76245">
        <w:rPr>
          <w:rFonts w:ascii="Open Sans" w:eastAsia="Times New Roman" w:hAnsi="Open Sans" w:cs="Open Sans"/>
          <w:sz w:val="20"/>
          <w:szCs w:val="20"/>
          <w:lang w:eastAsia="de-DE"/>
        </w:rPr>
        <w:t>ehleranalyse: Diagnose von Störungen in Netzwerken oder Maschinen mittels Prüfgeräte (z. B. Multimeter) und deren Behebung.</w:t>
      </w:r>
    </w:p>
    <w:p w14:paraId="5AA3027F" w14:textId="764E39F8" w:rsidR="00E76245" w:rsidRPr="00E76245" w:rsidRDefault="00E76245" w:rsidP="00E76245">
      <w:pPr>
        <w:pStyle w:val="Listenabsatz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sz w:val="20"/>
          <w:szCs w:val="20"/>
          <w:lang w:eastAsia="de-DE"/>
        </w:rPr>
      </w:pPr>
      <w:r w:rsidRPr="00E76245">
        <w:rPr>
          <w:rFonts w:ascii="Open Sans" w:eastAsia="Times New Roman" w:hAnsi="Open Sans" w:cs="Open Sans"/>
          <w:sz w:val="20"/>
          <w:szCs w:val="20"/>
          <w:lang w:eastAsia="de-DE"/>
        </w:rPr>
        <w:t>Modernisierung: Einbau von Smart-Home-Systemen, Photovoltaik-Anlagen oder Ladestationen für E-Autos.</w:t>
      </w:r>
    </w:p>
    <w:p w14:paraId="3AA3A45E" w14:textId="62ED9021" w:rsidR="00E76245" w:rsidRDefault="00E76245" w:rsidP="00E76245">
      <w:pPr>
        <w:pStyle w:val="Listenabsatz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sz w:val="20"/>
          <w:szCs w:val="20"/>
          <w:lang w:eastAsia="de-DE"/>
        </w:rPr>
      </w:pPr>
      <w:r w:rsidRPr="00E76245">
        <w:rPr>
          <w:rFonts w:ascii="Open Sans" w:eastAsia="Times New Roman" w:hAnsi="Open Sans" w:cs="Open Sans"/>
          <w:sz w:val="20"/>
          <w:szCs w:val="20"/>
          <w:lang w:eastAsia="de-DE"/>
        </w:rPr>
        <w:t>Dokumentation: Lesen und Aktualisieren von Schaltplänen sowie Erstellen von Prüfprotokollen</w:t>
      </w:r>
    </w:p>
    <w:p w14:paraId="4EBF28CA" w14:textId="168CAF51" w:rsidR="00E76245" w:rsidRDefault="00E76245" w:rsidP="00E76245">
      <w:pPr>
        <w:pStyle w:val="Listenabsatz"/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sz w:val="20"/>
          <w:szCs w:val="20"/>
          <w:lang w:eastAsia="de-DE"/>
        </w:rPr>
      </w:pPr>
    </w:p>
    <w:p w14:paraId="2E2E796A" w14:textId="47EB9F16" w:rsidR="00E76245" w:rsidRDefault="00E76245" w:rsidP="00E76245">
      <w:pPr>
        <w:pStyle w:val="Listenabsatz"/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sz w:val="20"/>
          <w:szCs w:val="20"/>
          <w:lang w:eastAsia="de-DE"/>
        </w:rPr>
      </w:pPr>
    </w:p>
    <w:p w14:paraId="3542DAAC" w14:textId="60CBBD7E" w:rsidR="00E76245" w:rsidRDefault="00E76245" w:rsidP="00E76245">
      <w:pPr>
        <w:pStyle w:val="Listenabsatz"/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sz w:val="20"/>
          <w:szCs w:val="20"/>
          <w:lang w:eastAsia="de-DE"/>
        </w:rPr>
      </w:pPr>
    </w:p>
    <w:p w14:paraId="03316FC8" w14:textId="77777777" w:rsidR="00E76245" w:rsidRPr="00E76245" w:rsidRDefault="00E76245" w:rsidP="00E76245">
      <w:pPr>
        <w:pStyle w:val="Listenabsatz"/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sz w:val="20"/>
          <w:szCs w:val="20"/>
          <w:lang w:eastAsia="de-DE"/>
        </w:rPr>
      </w:pPr>
    </w:p>
    <w:p w14:paraId="1ED50794" w14:textId="77777777" w:rsidR="00E654CF" w:rsidRDefault="00E654CF" w:rsidP="00E76245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</w:pPr>
    </w:p>
    <w:p w14:paraId="0AA3A8F2" w14:textId="3FAE5A8F" w:rsidR="00E76245" w:rsidRDefault="00E76245" w:rsidP="00E76245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</w:pPr>
      <w:r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  <w:t>Ihre Tätigkeitsbereiche:</w:t>
      </w:r>
    </w:p>
    <w:p w14:paraId="4394F6A0" w14:textId="77777777" w:rsidR="00E76245" w:rsidRDefault="00E76245" w:rsidP="00E76245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</w:pPr>
    </w:p>
    <w:p w14:paraId="44C62022" w14:textId="74EF278E" w:rsidR="00E76245" w:rsidRPr="00D6297D" w:rsidRDefault="00E76245" w:rsidP="00E76245">
      <w:pPr>
        <w:pStyle w:val="Listenabsatz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sz w:val="20"/>
          <w:szCs w:val="20"/>
          <w:lang w:eastAsia="de-DE"/>
        </w:rPr>
      </w:pPr>
      <w:r w:rsidRPr="00D6297D">
        <w:rPr>
          <w:rFonts w:ascii="Open Sans" w:eastAsia="Times New Roman" w:hAnsi="Open Sans" w:cs="Open Sans"/>
          <w:sz w:val="20"/>
          <w:szCs w:val="20"/>
          <w:lang w:eastAsia="de-DE"/>
        </w:rPr>
        <w:t>Baustelle: </w:t>
      </w:r>
      <w:r w:rsidR="00901452">
        <w:rPr>
          <w:rFonts w:ascii="Open Sans" w:eastAsia="Times New Roman" w:hAnsi="Open Sans" w:cs="Open Sans"/>
          <w:sz w:val="20"/>
          <w:szCs w:val="20"/>
          <w:lang w:eastAsia="de-DE"/>
        </w:rPr>
        <w:t>Installationsarbeiten</w:t>
      </w:r>
      <w:r w:rsidRPr="00D6297D">
        <w:rPr>
          <w:rFonts w:ascii="Open Sans" w:eastAsia="Times New Roman" w:hAnsi="Open Sans" w:cs="Open Sans"/>
          <w:sz w:val="20"/>
          <w:szCs w:val="20"/>
          <w:lang w:eastAsia="de-DE"/>
        </w:rPr>
        <w:t xml:space="preserve"> in </w:t>
      </w:r>
      <w:r>
        <w:rPr>
          <w:rFonts w:ascii="Open Sans" w:eastAsia="Times New Roman" w:hAnsi="Open Sans" w:cs="Open Sans"/>
          <w:sz w:val="20"/>
          <w:szCs w:val="20"/>
          <w:lang w:eastAsia="de-DE"/>
        </w:rPr>
        <w:t>Neubauten</w:t>
      </w:r>
      <w:r w:rsidRPr="00D6297D">
        <w:rPr>
          <w:rFonts w:ascii="Open Sans" w:eastAsia="Times New Roman" w:hAnsi="Open Sans" w:cs="Open Sans"/>
          <w:sz w:val="20"/>
          <w:szCs w:val="20"/>
          <w:lang w:eastAsia="de-DE"/>
        </w:rPr>
        <w:t xml:space="preserve"> oder bei Sanierungen.</w:t>
      </w:r>
    </w:p>
    <w:p w14:paraId="7FCB812E" w14:textId="6304EB1B" w:rsidR="00E76245" w:rsidRPr="00D6297D" w:rsidRDefault="00E76245" w:rsidP="00E76245">
      <w:pPr>
        <w:pStyle w:val="Listenabsatz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sz w:val="20"/>
          <w:szCs w:val="20"/>
          <w:lang w:eastAsia="de-DE"/>
        </w:rPr>
      </w:pPr>
      <w:r w:rsidRPr="00D6297D">
        <w:rPr>
          <w:rFonts w:ascii="Open Sans" w:eastAsia="Times New Roman" w:hAnsi="Open Sans" w:cs="Open Sans"/>
          <w:sz w:val="20"/>
          <w:szCs w:val="20"/>
          <w:lang w:eastAsia="de-DE"/>
        </w:rPr>
        <w:t>Kundendienst: Direkter Einsatz beim Kunden für Reparaturen</w:t>
      </w:r>
      <w:r w:rsidR="00901452">
        <w:rPr>
          <w:rFonts w:ascii="Open Sans" w:eastAsia="Times New Roman" w:hAnsi="Open Sans" w:cs="Open Sans"/>
          <w:sz w:val="20"/>
          <w:szCs w:val="20"/>
          <w:lang w:eastAsia="de-DE"/>
        </w:rPr>
        <w:t>, Prüfungen</w:t>
      </w:r>
      <w:r>
        <w:rPr>
          <w:rFonts w:ascii="Open Sans" w:eastAsia="Times New Roman" w:hAnsi="Open Sans" w:cs="Open Sans"/>
          <w:sz w:val="20"/>
          <w:szCs w:val="20"/>
          <w:lang w:eastAsia="de-DE"/>
        </w:rPr>
        <w:t xml:space="preserve"> oder </w:t>
      </w:r>
      <w:r w:rsidR="00901452">
        <w:rPr>
          <w:rFonts w:ascii="Open Sans" w:eastAsia="Times New Roman" w:hAnsi="Open Sans" w:cs="Open Sans"/>
          <w:sz w:val="20"/>
          <w:szCs w:val="20"/>
          <w:lang w:eastAsia="de-DE"/>
        </w:rPr>
        <w:t>Störungen</w:t>
      </w:r>
    </w:p>
    <w:p w14:paraId="3D27B0D5" w14:textId="77777777" w:rsidR="00E76245" w:rsidRPr="00D6297D" w:rsidRDefault="00E76245" w:rsidP="00E76245">
      <w:pPr>
        <w:pStyle w:val="Listenabsatz"/>
        <w:numPr>
          <w:ilvl w:val="0"/>
          <w:numId w:val="8"/>
        </w:num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sz w:val="20"/>
          <w:szCs w:val="20"/>
          <w:lang w:eastAsia="de-DE"/>
        </w:rPr>
      </w:pPr>
      <w:r w:rsidRPr="00D6297D">
        <w:rPr>
          <w:rFonts w:ascii="Open Sans" w:eastAsia="Times New Roman" w:hAnsi="Open Sans" w:cs="Open Sans"/>
          <w:sz w:val="20"/>
          <w:szCs w:val="20"/>
          <w:lang w:eastAsia="de-DE"/>
        </w:rPr>
        <w:t>Planung: Vorbereitung von Arbeitsschritten anhand technischer Zeichnungen und Material</w:t>
      </w:r>
      <w:r>
        <w:rPr>
          <w:rFonts w:ascii="Open Sans" w:eastAsia="Times New Roman" w:hAnsi="Open Sans" w:cs="Open Sans"/>
          <w:sz w:val="20"/>
          <w:szCs w:val="20"/>
          <w:lang w:eastAsia="de-DE"/>
        </w:rPr>
        <w:t>planung</w:t>
      </w:r>
    </w:p>
    <w:p w14:paraId="48031C7C" w14:textId="77777777" w:rsidR="008870C0" w:rsidRDefault="008870C0" w:rsidP="00C0352F">
      <w:pPr>
        <w:shd w:val="clear" w:color="auto" w:fill="FFFFFF"/>
        <w:spacing w:after="0" w:line="240" w:lineRule="auto"/>
        <w:outlineLvl w:val="1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E83DB4F" w14:textId="77777777" w:rsidR="00C0352F" w:rsidRDefault="00C0352F" w:rsidP="00C0352F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</w:pPr>
    </w:p>
    <w:p w14:paraId="618BE88B" w14:textId="4B783B32" w:rsidR="0071349C" w:rsidRPr="0071349C" w:rsidRDefault="0071349C" w:rsidP="00C0352F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</w:pPr>
      <w:r w:rsidRPr="0071349C"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  <w:t>Ihre Qualifikationen:</w:t>
      </w:r>
    </w:p>
    <w:p w14:paraId="4F65185A" w14:textId="77777777" w:rsidR="0071349C" w:rsidRPr="0071349C" w:rsidRDefault="0071349C" w:rsidP="00C0352F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Open Sans"/>
          <w:b/>
          <w:bCs/>
          <w:color w:val="135C83"/>
          <w:sz w:val="20"/>
          <w:szCs w:val="20"/>
          <w:lang w:eastAsia="de-DE"/>
        </w:rPr>
      </w:pPr>
    </w:p>
    <w:p w14:paraId="41D0D185" w14:textId="5A330653" w:rsidR="0071349C" w:rsidRDefault="008870C0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71349C" w:rsidRPr="0071349C">
        <w:rPr>
          <w:rFonts w:ascii="Open Sans" w:hAnsi="Open Sans" w:cs="Open Sans"/>
          <w:color w:val="000000" w:themeColor="text1"/>
          <w:sz w:val="20"/>
          <w:szCs w:val="20"/>
        </w:rPr>
        <w:t xml:space="preserve">rfolgreich abgeschlossene Ausbildung </w:t>
      </w:r>
      <w:r w:rsidR="00F629A5">
        <w:rPr>
          <w:rFonts w:ascii="Open Sans" w:hAnsi="Open Sans" w:cs="Open Sans"/>
          <w:color w:val="000000" w:themeColor="text1"/>
          <w:sz w:val="20"/>
          <w:szCs w:val="20"/>
        </w:rPr>
        <w:t>als Elektriker</w:t>
      </w:r>
    </w:p>
    <w:p w14:paraId="3FC0102A" w14:textId="01E42641" w:rsidR="00C0352F" w:rsidRPr="00C0352F" w:rsidRDefault="00C0352F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C0352F">
        <w:rPr>
          <w:rFonts w:ascii="Open Sans" w:hAnsi="Open Sans" w:cs="Open Sans"/>
          <w:color w:val="000000" w:themeColor="text1"/>
          <w:sz w:val="20"/>
          <w:szCs w:val="20"/>
        </w:rPr>
        <w:t>Fachwissen in Elektrotechnik, insbesondere in der Haus- und Gebäudetechnik, Energieversorgung und Sicherheitstechnik</w:t>
      </w:r>
    </w:p>
    <w:p w14:paraId="4639044F" w14:textId="289C3F04" w:rsidR="00C0352F" w:rsidRPr="00C0352F" w:rsidRDefault="00C0352F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C0352F">
        <w:rPr>
          <w:rFonts w:ascii="Open Sans" w:hAnsi="Open Sans" w:cs="Open Sans"/>
          <w:color w:val="000000" w:themeColor="text1"/>
          <w:sz w:val="20"/>
          <w:szCs w:val="20"/>
        </w:rPr>
        <w:t>Kenntnisse der geltenden Normen und Sicherheitsvorschriften, insbesondere DIN VDE-Richtlinien</w:t>
      </w:r>
    </w:p>
    <w:p w14:paraId="2BD5E999" w14:textId="0D2A472A" w:rsidR="00C0352F" w:rsidRDefault="00C0352F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C0352F">
        <w:rPr>
          <w:rFonts w:ascii="Open Sans" w:hAnsi="Open Sans" w:cs="Open Sans"/>
          <w:color w:val="000000" w:themeColor="text1"/>
          <w:sz w:val="20"/>
          <w:szCs w:val="20"/>
        </w:rPr>
        <w:t>Fähigkeit zur Fehlerdiagnose und Störungsbeseitigung an elektrischen Anlagen und Geräten</w:t>
      </w:r>
    </w:p>
    <w:p w14:paraId="524813B0" w14:textId="77777777" w:rsidR="0071349C" w:rsidRDefault="0071349C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71349C">
        <w:rPr>
          <w:rFonts w:ascii="Open Sans" w:hAnsi="Open Sans" w:cs="Open Sans"/>
          <w:color w:val="000000" w:themeColor="text1"/>
          <w:sz w:val="20"/>
          <w:szCs w:val="20"/>
        </w:rPr>
        <w:t>Offenheit, neue fachspezifische Programme zu erlernen</w:t>
      </w:r>
    </w:p>
    <w:p w14:paraId="76577687" w14:textId="2E7EFCE0" w:rsidR="0071349C" w:rsidRDefault="008870C0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71349C" w:rsidRPr="0071349C">
        <w:rPr>
          <w:rFonts w:ascii="Open Sans" w:hAnsi="Open Sans" w:cs="Open Sans"/>
          <w:color w:val="000000" w:themeColor="text1"/>
          <w:sz w:val="20"/>
          <w:szCs w:val="20"/>
        </w:rPr>
        <w:t>icherer Umgang mit MS Office Programmen</w:t>
      </w:r>
    </w:p>
    <w:p w14:paraId="6AB76303" w14:textId="20D97597" w:rsidR="0071349C" w:rsidRDefault="008870C0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71349C" w:rsidRPr="0071349C">
        <w:rPr>
          <w:rFonts w:ascii="Open Sans" w:hAnsi="Open Sans" w:cs="Open Sans"/>
          <w:color w:val="000000" w:themeColor="text1"/>
          <w:sz w:val="20"/>
          <w:szCs w:val="20"/>
        </w:rPr>
        <w:t>igenständige und strukturierte Arbeitsweise, ein sicheres Auftreten und ausgeprägte Teamfähigkeit</w:t>
      </w:r>
    </w:p>
    <w:p w14:paraId="43D8CDEB" w14:textId="01D093A9" w:rsidR="00D252EE" w:rsidRPr="00D252EE" w:rsidRDefault="00D252EE" w:rsidP="00C0352F">
      <w:pPr>
        <w:pStyle w:val="Listenabsatz"/>
        <w:numPr>
          <w:ilvl w:val="0"/>
          <w:numId w:val="8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52257B">
        <w:rPr>
          <w:rFonts w:ascii="Open Sans" w:hAnsi="Open Sans" w:cs="Open Sans"/>
          <w:color w:val="000000" w:themeColor="text1"/>
          <w:sz w:val="20"/>
          <w:szCs w:val="20"/>
        </w:rPr>
        <w:t>Besitz einer gültigen Fahrerlaubnis der Führerschein Klasse B</w:t>
      </w:r>
    </w:p>
    <w:p w14:paraId="56517FF4" w14:textId="77777777" w:rsidR="0071349C" w:rsidRPr="0071349C" w:rsidRDefault="0071349C" w:rsidP="00C0352F">
      <w:p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36B67" w14:textId="71BBF998" w:rsidR="004E72BA" w:rsidRPr="0071349C" w:rsidRDefault="004E72BA" w:rsidP="00C0352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1349C">
        <w:rPr>
          <w:rFonts w:ascii="Open Sans" w:hAnsi="Open Sans" w:cs="Open Sans"/>
          <w:sz w:val="20"/>
          <w:szCs w:val="20"/>
        </w:rPr>
        <w:t xml:space="preserve">Ihre Bewerbung senden Sie bitte unter Angabe Ihres frühestmöglichen Eintrittstermins bis zum </w:t>
      </w:r>
      <w:r w:rsidR="00E654CF">
        <w:rPr>
          <w:rFonts w:ascii="Open Sans" w:hAnsi="Open Sans" w:cs="Open Sans"/>
          <w:b/>
          <w:bCs/>
          <w:sz w:val="20"/>
          <w:szCs w:val="20"/>
        </w:rPr>
        <w:t>31</w:t>
      </w:r>
      <w:r w:rsidRPr="00CF5000">
        <w:rPr>
          <w:rFonts w:ascii="Open Sans" w:hAnsi="Open Sans" w:cs="Open Sans"/>
          <w:b/>
          <w:bCs/>
          <w:sz w:val="20"/>
          <w:szCs w:val="20"/>
        </w:rPr>
        <w:t>.</w:t>
      </w:r>
      <w:r w:rsidR="008870C0" w:rsidRPr="00CF5000">
        <w:rPr>
          <w:rFonts w:ascii="Open Sans" w:hAnsi="Open Sans" w:cs="Open Sans"/>
          <w:b/>
          <w:bCs/>
          <w:sz w:val="20"/>
          <w:szCs w:val="20"/>
        </w:rPr>
        <w:t>0</w:t>
      </w:r>
      <w:r w:rsidR="00E654CF">
        <w:rPr>
          <w:rFonts w:ascii="Open Sans" w:hAnsi="Open Sans" w:cs="Open Sans"/>
          <w:b/>
          <w:bCs/>
          <w:sz w:val="20"/>
          <w:szCs w:val="20"/>
        </w:rPr>
        <w:t>7</w:t>
      </w:r>
      <w:r w:rsidRPr="00CF5000">
        <w:rPr>
          <w:rFonts w:ascii="Open Sans" w:hAnsi="Open Sans" w:cs="Open Sans"/>
          <w:b/>
          <w:bCs/>
          <w:sz w:val="20"/>
          <w:szCs w:val="20"/>
        </w:rPr>
        <w:t>.202</w:t>
      </w:r>
      <w:r w:rsidR="00CF5000" w:rsidRPr="00CF5000">
        <w:rPr>
          <w:rFonts w:ascii="Open Sans" w:hAnsi="Open Sans" w:cs="Open Sans"/>
          <w:b/>
          <w:bCs/>
          <w:sz w:val="20"/>
          <w:szCs w:val="20"/>
        </w:rPr>
        <w:t>6</w:t>
      </w:r>
      <w:r w:rsidRPr="0071349C">
        <w:rPr>
          <w:rFonts w:ascii="Open Sans" w:hAnsi="Open Sans" w:cs="Open Sans"/>
          <w:sz w:val="20"/>
          <w:szCs w:val="20"/>
        </w:rPr>
        <w:t xml:space="preserve"> bevorzugt per E-Mail (in einer PDF-Datei) an bewerbung@sgndh.de oder Service Gesellschaft des Landkreises Nordhausen mbH, Alte Leipziger Straße 50, 99734 Nordhausen.</w:t>
      </w:r>
    </w:p>
    <w:p w14:paraId="0B4C18DD" w14:textId="77777777" w:rsidR="00436A62" w:rsidRPr="0071349C" w:rsidRDefault="00436A62" w:rsidP="00C0352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162883B" w14:textId="77777777" w:rsidR="00436A62" w:rsidRPr="0071349C" w:rsidRDefault="00436A62" w:rsidP="00C0352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1349C">
        <w:rPr>
          <w:rFonts w:ascii="Open Sans" w:hAnsi="Open Sans" w:cs="Open Sans"/>
          <w:sz w:val="20"/>
          <w:szCs w:val="20"/>
        </w:rPr>
        <w:t xml:space="preserve">Unsere Informationen zum Datenschutz für Bewerber finden Sie auf unserer Homepage </w:t>
      </w:r>
      <w:hyperlink r:id="rId8" w:history="1">
        <w:r w:rsidRPr="0071349C">
          <w:rPr>
            <w:rStyle w:val="Hyperlink"/>
            <w:rFonts w:ascii="Open Sans" w:hAnsi="Open Sans" w:cs="Open Sans"/>
            <w:sz w:val="20"/>
            <w:szCs w:val="20"/>
          </w:rPr>
          <w:t>www.sgndh.de</w:t>
        </w:r>
      </w:hyperlink>
      <w:r w:rsidRPr="0071349C">
        <w:rPr>
          <w:rFonts w:ascii="Open Sans" w:hAnsi="Open Sans" w:cs="Open Sans"/>
          <w:sz w:val="20"/>
          <w:szCs w:val="20"/>
        </w:rPr>
        <w:t>.</w:t>
      </w:r>
    </w:p>
    <w:sectPr w:rsidR="00436A62" w:rsidRPr="0071349C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FD843" w14:textId="77777777" w:rsidR="00CC7201" w:rsidRDefault="00CC7201" w:rsidP="00E654CF">
      <w:pPr>
        <w:spacing w:after="0" w:line="240" w:lineRule="auto"/>
      </w:pPr>
      <w:r>
        <w:separator/>
      </w:r>
    </w:p>
  </w:endnote>
  <w:endnote w:type="continuationSeparator" w:id="0">
    <w:p w14:paraId="4A5F0B9F" w14:textId="77777777" w:rsidR="00CC7201" w:rsidRDefault="00CC7201" w:rsidP="00E6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2BB4F" w14:textId="77777777" w:rsidR="00CC7201" w:rsidRDefault="00CC7201" w:rsidP="00E654CF">
      <w:pPr>
        <w:spacing w:after="0" w:line="240" w:lineRule="auto"/>
      </w:pPr>
      <w:r>
        <w:separator/>
      </w:r>
    </w:p>
  </w:footnote>
  <w:footnote w:type="continuationSeparator" w:id="0">
    <w:p w14:paraId="4A8BCDAB" w14:textId="77777777" w:rsidR="00CC7201" w:rsidRDefault="00CC7201" w:rsidP="00E6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E302" w14:textId="5548B939" w:rsidR="00E654CF" w:rsidRDefault="00E654CF">
    <w:pPr>
      <w:pStyle w:val="Kopfzeile"/>
    </w:pPr>
    <w:r>
      <w:rPr>
        <w:noProof/>
      </w:rPr>
      <w:t xml:space="preserve">                                                                                                        </w:t>
    </w:r>
    <w:r w:rsidRPr="00817193">
      <w:rPr>
        <w:noProof/>
      </w:rPr>
      <w:drawing>
        <wp:inline distT="0" distB="0" distL="0" distR="0" wp14:anchorId="37F4F50B" wp14:editId="4B696F14">
          <wp:extent cx="2447925" cy="847725"/>
          <wp:effectExtent l="0" t="0" r="9525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7925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0F74"/>
    <w:multiLevelType w:val="multilevel"/>
    <w:tmpl w:val="F962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A31ED"/>
    <w:multiLevelType w:val="multilevel"/>
    <w:tmpl w:val="26FC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F6BFA"/>
    <w:multiLevelType w:val="hybridMultilevel"/>
    <w:tmpl w:val="E88011AE"/>
    <w:lvl w:ilvl="0" w:tplc="9DC636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464F2"/>
    <w:multiLevelType w:val="hybridMultilevel"/>
    <w:tmpl w:val="01C4F80E"/>
    <w:lvl w:ilvl="0" w:tplc="2D6CF008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33C15"/>
    <w:multiLevelType w:val="multilevel"/>
    <w:tmpl w:val="61A6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4B18AA"/>
    <w:multiLevelType w:val="multilevel"/>
    <w:tmpl w:val="CE8A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E761A7"/>
    <w:multiLevelType w:val="multilevel"/>
    <w:tmpl w:val="3BC6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36433A"/>
    <w:multiLevelType w:val="multilevel"/>
    <w:tmpl w:val="707A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103D54"/>
    <w:multiLevelType w:val="multilevel"/>
    <w:tmpl w:val="F770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100608"/>
    <w:multiLevelType w:val="multilevel"/>
    <w:tmpl w:val="08EC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9873616">
    <w:abstractNumId w:val="8"/>
  </w:num>
  <w:num w:numId="2" w16cid:durableId="883173084">
    <w:abstractNumId w:val="7"/>
  </w:num>
  <w:num w:numId="3" w16cid:durableId="398938165">
    <w:abstractNumId w:val="5"/>
  </w:num>
  <w:num w:numId="4" w16cid:durableId="345905349">
    <w:abstractNumId w:val="6"/>
  </w:num>
  <w:num w:numId="5" w16cid:durableId="2112165058">
    <w:abstractNumId w:val="9"/>
  </w:num>
  <w:num w:numId="6" w16cid:durableId="795637716">
    <w:abstractNumId w:val="3"/>
  </w:num>
  <w:num w:numId="7" w16cid:durableId="1455245805">
    <w:abstractNumId w:val="4"/>
  </w:num>
  <w:num w:numId="8" w16cid:durableId="1721173853">
    <w:abstractNumId w:val="2"/>
  </w:num>
  <w:num w:numId="9" w16cid:durableId="1486049575">
    <w:abstractNumId w:val="1"/>
  </w:num>
  <w:num w:numId="10" w16cid:durableId="627905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BB1"/>
    <w:rsid w:val="00011BA1"/>
    <w:rsid w:val="00015748"/>
    <w:rsid w:val="00043FCA"/>
    <w:rsid w:val="000502B9"/>
    <w:rsid w:val="00055731"/>
    <w:rsid w:val="000965E9"/>
    <w:rsid w:val="000B0FC4"/>
    <w:rsid w:val="000C20A7"/>
    <w:rsid w:val="000D61F8"/>
    <w:rsid w:val="001228E1"/>
    <w:rsid w:val="00182282"/>
    <w:rsid w:val="001A421F"/>
    <w:rsid w:val="001B7BB1"/>
    <w:rsid w:val="001C565C"/>
    <w:rsid w:val="001E3E22"/>
    <w:rsid w:val="00224A9F"/>
    <w:rsid w:val="00251698"/>
    <w:rsid w:val="002726D8"/>
    <w:rsid w:val="00274E2F"/>
    <w:rsid w:val="00284A5B"/>
    <w:rsid w:val="002C25CE"/>
    <w:rsid w:val="002F0107"/>
    <w:rsid w:val="003218B3"/>
    <w:rsid w:val="003339FB"/>
    <w:rsid w:val="00360966"/>
    <w:rsid w:val="003A7258"/>
    <w:rsid w:val="003B155B"/>
    <w:rsid w:val="003F5B28"/>
    <w:rsid w:val="00416E7F"/>
    <w:rsid w:val="00436A62"/>
    <w:rsid w:val="00440E96"/>
    <w:rsid w:val="004B23E3"/>
    <w:rsid w:val="004B6632"/>
    <w:rsid w:val="004B71FA"/>
    <w:rsid w:val="004D67B6"/>
    <w:rsid w:val="004E72BA"/>
    <w:rsid w:val="004F12B0"/>
    <w:rsid w:val="004F2522"/>
    <w:rsid w:val="00505519"/>
    <w:rsid w:val="00543C76"/>
    <w:rsid w:val="005B30B0"/>
    <w:rsid w:val="005E40F0"/>
    <w:rsid w:val="005F35C2"/>
    <w:rsid w:val="006260FB"/>
    <w:rsid w:val="00644BFC"/>
    <w:rsid w:val="0064581F"/>
    <w:rsid w:val="00666E42"/>
    <w:rsid w:val="006741BE"/>
    <w:rsid w:val="006801E9"/>
    <w:rsid w:val="00687AFF"/>
    <w:rsid w:val="006E1F8B"/>
    <w:rsid w:val="007120CF"/>
    <w:rsid w:val="0071349C"/>
    <w:rsid w:val="00732035"/>
    <w:rsid w:val="007446D0"/>
    <w:rsid w:val="00747550"/>
    <w:rsid w:val="007654A6"/>
    <w:rsid w:val="0077163A"/>
    <w:rsid w:val="007838B7"/>
    <w:rsid w:val="00786454"/>
    <w:rsid w:val="00792AB5"/>
    <w:rsid w:val="007E2A6F"/>
    <w:rsid w:val="007E71B9"/>
    <w:rsid w:val="00800727"/>
    <w:rsid w:val="00823351"/>
    <w:rsid w:val="008329A8"/>
    <w:rsid w:val="008373F5"/>
    <w:rsid w:val="008408B1"/>
    <w:rsid w:val="008412A2"/>
    <w:rsid w:val="00857A1E"/>
    <w:rsid w:val="008870C0"/>
    <w:rsid w:val="008D0814"/>
    <w:rsid w:val="00901452"/>
    <w:rsid w:val="00902F55"/>
    <w:rsid w:val="00935EE3"/>
    <w:rsid w:val="00940A07"/>
    <w:rsid w:val="009509A6"/>
    <w:rsid w:val="00951F45"/>
    <w:rsid w:val="009629E8"/>
    <w:rsid w:val="00970E24"/>
    <w:rsid w:val="00971AFC"/>
    <w:rsid w:val="009A2982"/>
    <w:rsid w:val="009E6218"/>
    <w:rsid w:val="00A03B83"/>
    <w:rsid w:val="00A109D3"/>
    <w:rsid w:val="00A30F8B"/>
    <w:rsid w:val="00A55FB6"/>
    <w:rsid w:val="00AA5E0F"/>
    <w:rsid w:val="00AB3276"/>
    <w:rsid w:val="00AB4166"/>
    <w:rsid w:val="00AC6A07"/>
    <w:rsid w:val="00AD0858"/>
    <w:rsid w:val="00B237C4"/>
    <w:rsid w:val="00B312B8"/>
    <w:rsid w:val="00B32AB2"/>
    <w:rsid w:val="00B4131B"/>
    <w:rsid w:val="00B45069"/>
    <w:rsid w:val="00B508B9"/>
    <w:rsid w:val="00B75F0F"/>
    <w:rsid w:val="00BC1B9C"/>
    <w:rsid w:val="00BC5106"/>
    <w:rsid w:val="00BE48E9"/>
    <w:rsid w:val="00BF2846"/>
    <w:rsid w:val="00BF7606"/>
    <w:rsid w:val="00C016E2"/>
    <w:rsid w:val="00C0352F"/>
    <w:rsid w:val="00C12BE2"/>
    <w:rsid w:val="00C74B8F"/>
    <w:rsid w:val="00C95C91"/>
    <w:rsid w:val="00CC7201"/>
    <w:rsid w:val="00CE246D"/>
    <w:rsid w:val="00CF5000"/>
    <w:rsid w:val="00D12F49"/>
    <w:rsid w:val="00D252EE"/>
    <w:rsid w:val="00D335B3"/>
    <w:rsid w:val="00D47435"/>
    <w:rsid w:val="00D65CF6"/>
    <w:rsid w:val="00DA0C16"/>
    <w:rsid w:val="00DC3697"/>
    <w:rsid w:val="00E0756E"/>
    <w:rsid w:val="00E14836"/>
    <w:rsid w:val="00E3151A"/>
    <w:rsid w:val="00E61EBA"/>
    <w:rsid w:val="00E654CF"/>
    <w:rsid w:val="00E76245"/>
    <w:rsid w:val="00E80255"/>
    <w:rsid w:val="00EB6821"/>
    <w:rsid w:val="00EC7057"/>
    <w:rsid w:val="00EF122F"/>
    <w:rsid w:val="00EF3D5D"/>
    <w:rsid w:val="00F12248"/>
    <w:rsid w:val="00F55316"/>
    <w:rsid w:val="00F629A5"/>
    <w:rsid w:val="00F62E73"/>
    <w:rsid w:val="00F74E6B"/>
    <w:rsid w:val="00F762FE"/>
    <w:rsid w:val="00F817F6"/>
    <w:rsid w:val="00F834BD"/>
    <w:rsid w:val="00FD0D4F"/>
    <w:rsid w:val="00FD2EF3"/>
    <w:rsid w:val="00FE10C6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390E"/>
  <w15:chartTrackingRefBased/>
  <w15:docId w15:val="{8048E903-0C74-4359-A3EF-F9DF0CB0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73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02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MittleresRaster2-Akzent3">
    <w:name w:val="Medium Grid 2 Accent 3"/>
    <w:basedOn w:val="NormaleTabelle"/>
    <w:uiPriority w:val="73"/>
    <w:rsid w:val="001B7B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7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7BB1"/>
    <w:rPr>
      <w:rFonts w:ascii="Segoe UI" w:eastAsia="Calibr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12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8025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36A62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57A1E"/>
    <w:pPr>
      <w:spacing w:before="100" w:beforeAutospacing="1" w:after="100" w:afterAutospacing="1" w:line="240" w:lineRule="auto"/>
    </w:pPr>
    <w:rPr>
      <w:rFonts w:eastAsiaTheme="minorHAnsi" w:cs="Calibri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65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54CF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E65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54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ndh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4C69B-7103-486C-9DBA-AF095382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Edeler</dc:creator>
  <cp:keywords/>
  <dc:description/>
  <cp:lastModifiedBy>Katja Edeler | Service Gesellschaft Nordhausen</cp:lastModifiedBy>
  <cp:revision>3</cp:revision>
  <cp:lastPrinted>2026-07-01T08:14:00Z</cp:lastPrinted>
  <dcterms:created xsi:type="dcterms:W3CDTF">2026-07-01T08:06:00Z</dcterms:created>
  <dcterms:modified xsi:type="dcterms:W3CDTF">2026-07-01T08:16:00Z</dcterms:modified>
</cp:coreProperties>
</file>